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27570F" w:rsidRPr="00F9090E" w:rsidRDefault="00F9090E" w:rsidP="00F9090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bookmarkStart w:id="0" w:name="_GoBack"/>
      <w:bookmarkEnd w:id="0"/>
      <w:r w:rsidRPr="00F9090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Мобильная фотовыставка «Чудеса случаются!» пройдет в Гродненской области в пе</w:t>
      </w:r>
      <w:r w:rsidR="000F5F8C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риод с 01.09.2024 по 01.10.2024</w:t>
      </w:r>
    </w:p>
    <w:p w:rsidR="00F9090E" w:rsidRPr="00F9090E" w:rsidRDefault="00F9090E" w:rsidP="00F9090E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930498" wp14:editId="1723EDF3">
            <wp:simplePos x="0" y="0"/>
            <wp:positionH relativeFrom="column">
              <wp:posOffset>45720</wp:posOffset>
            </wp:positionH>
            <wp:positionV relativeFrom="paragraph">
              <wp:posOffset>182880</wp:posOffset>
            </wp:positionV>
            <wp:extent cx="3257550" cy="4098925"/>
            <wp:effectExtent l="0" t="0" r="0" b="0"/>
            <wp:wrapThrough wrapText="bothSides">
              <wp:wrapPolygon edited="0">
                <wp:start x="379" y="0"/>
                <wp:lineTo x="0" y="402"/>
                <wp:lineTo x="0" y="20981"/>
                <wp:lineTo x="379" y="21483"/>
                <wp:lineTo x="21095" y="21483"/>
                <wp:lineTo x="21474" y="20981"/>
                <wp:lineTo x="21474" y="402"/>
                <wp:lineTo x="21095" y="0"/>
                <wp:lineTo x="379" y="0"/>
              </wp:wrapPolygon>
            </wp:wrapThrough>
            <wp:docPr id="1" name="Рисунок 1" descr="Мобильная фотовыставка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бильная фотовыставка 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9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70F" w:rsidRPr="00F9090E" w:rsidRDefault="0027570F" w:rsidP="0027570F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Фотовыставка организована в рамках социального проекта учреждения «Национальный центр усыновления Министерства образования Республики Беларусь», целью которого являются популяризация идеи устройства в семьи детей-сирот и детей, оставшихся без попечения родителей, в том числе имеющих особенн</w:t>
      </w:r>
      <w:r w:rsidR="00C8009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ости психофизического развития.</w:t>
      </w:r>
    </w:p>
    <w:p w:rsidR="0027570F" w:rsidRPr="00F9090E" w:rsidRDefault="0027570F" w:rsidP="0027570F">
      <w:pPr>
        <w:spacing w:after="0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Выставка представлена 13 фотопортретами замещающих семей, воспитывающих детей-сирот, детей, оставшихся без попечения родителей, из всех регионов Республики Беларусь, Гродненскую область представляют приемные семьи  </w:t>
      </w:r>
      <w:proofErr w:type="spellStart"/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Карбовничей</w:t>
      </w:r>
      <w:proofErr w:type="spellEnd"/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Е.</w:t>
      </w:r>
      <w:r w:rsidR="00C0416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(г. Гродно), </w:t>
      </w:r>
      <w:proofErr w:type="spellStart"/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Огар</w:t>
      </w:r>
      <w:proofErr w:type="spellEnd"/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Л. (г. Лида), имеющие многолетний положительный опыт воспитания детей с особенностями в развитии. Каждая семья, изображенная на фотопортретах, имеет свою </w:t>
      </w:r>
      <w:r w:rsidR="00C04163"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особенн</w:t>
      </w:r>
      <w:r w:rsidR="00C0416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ую</w:t>
      </w:r>
      <w:r w:rsidR="00C04163"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историю</w:t>
      </w:r>
      <w:r w:rsidR="00C0416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416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узнать о которой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416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можно из 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брошюр, представлен</w:t>
      </w:r>
      <w:r w:rsidR="00C0416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ных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 выставке</w:t>
      </w:r>
      <w:r w:rsidR="00C0416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через QR-коды. </w:t>
      </w:r>
    </w:p>
    <w:p w:rsidR="0027570F" w:rsidRPr="00F9090E" w:rsidRDefault="0027570F" w:rsidP="0027570F">
      <w:pPr>
        <w:spacing w:after="0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период с января 2024 г. фотовыставк</w:t>
      </w:r>
      <w:r w:rsidR="009F1A9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="00293B1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состояла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сь в г. Минске, городах Витебской, Могилевской, Гомельской, Брестской областей.</w:t>
      </w:r>
    </w:p>
    <w:p w:rsidR="0027570F" w:rsidRPr="00F9090E" w:rsidRDefault="0027570F" w:rsidP="0027570F">
      <w:pPr>
        <w:spacing w:after="0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9090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 территории Гродненской области работа выставки запланирована:</w:t>
      </w:r>
    </w:p>
    <w:p w:rsidR="0027570F" w:rsidRPr="00C01590" w:rsidRDefault="0027570F" w:rsidP="002757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0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 01.09.2024 по 09.09.2024 в г. Гродно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(УО «Гродненский государственный областной Дворец творчества детей и молодежи»</w:t>
      </w:r>
      <w:r w:rsidR="000072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C8009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г. Гродно, </w:t>
      </w:r>
      <w:proofErr w:type="spellStart"/>
      <w:r w:rsidR="00704B0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Коложский</w:t>
      </w:r>
      <w:proofErr w:type="spellEnd"/>
      <w:r w:rsidR="00704B0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парк, д. 1)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торжестве</w:t>
      </w:r>
      <w:r w:rsidR="00C8009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нное открытие – 03.09.</w:t>
      </w:r>
      <w:r w:rsidR="00C80093" w:rsidRPr="00C01590">
        <w:rPr>
          <w:rFonts w:ascii="Times New Roman" w:hAnsi="Times New Roman" w:cs="Times New Roman"/>
          <w:sz w:val="28"/>
          <w:szCs w:val="28"/>
        </w:rPr>
        <w:t>2024 в 11</w:t>
      </w:r>
      <w:r w:rsidRPr="00C01590">
        <w:rPr>
          <w:rFonts w:ascii="Times New Roman" w:hAnsi="Times New Roman" w:cs="Times New Roman"/>
          <w:sz w:val="28"/>
          <w:szCs w:val="28"/>
        </w:rPr>
        <w:t>.00);</w:t>
      </w:r>
    </w:p>
    <w:p w:rsidR="0000729A" w:rsidRDefault="00704B03" w:rsidP="0000729A">
      <w:pPr>
        <w:spacing w:after="0"/>
        <w:ind w:firstLine="708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 10.09.2024 </w:t>
      </w:r>
      <w:r w:rsidR="0027570F" w:rsidRPr="00F9090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 15.09.2024 в г. Щучин</w:t>
      </w:r>
      <w:r w:rsidR="0027570F"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</w:t>
      </w:r>
      <w:proofErr w:type="spellStart"/>
      <w:r w:rsidR="000072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ГУО</w:t>
      </w:r>
      <w:proofErr w:type="spellEnd"/>
      <w:r w:rsidR="000072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«</w:t>
      </w:r>
      <w:proofErr w:type="spellStart"/>
      <w:r w:rsidR="000072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Щучинский</w:t>
      </w:r>
      <w:proofErr w:type="spellEnd"/>
      <w:r w:rsidR="000072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дворец творчества детей и молодежи», г.</w:t>
      </w:r>
      <w:r w:rsidR="000842A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Щучин, ул. Островского, д. 1а);</w:t>
      </w:r>
    </w:p>
    <w:p w:rsidR="0000729A" w:rsidRDefault="0027570F" w:rsidP="0027570F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9090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с 16.09.2024 по 23.09.2024 в г. Лида</w:t>
      </w:r>
      <w:r w:rsidRPr="00F9090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(</w:t>
      </w:r>
      <w:r w:rsidR="000072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ГУО «</w:t>
      </w:r>
      <w:r w:rsidR="000842A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Лидский районный центр творчества </w:t>
      </w:r>
      <w:r w:rsidR="000072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детей и молодежи</w:t>
      </w:r>
      <w:r w:rsidR="00C015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», </w:t>
      </w:r>
      <w:r w:rsidR="000842A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г. Лида, ул. Победы, д. 52);</w:t>
      </w:r>
    </w:p>
    <w:p w:rsidR="0027570F" w:rsidRPr="00C01590" w:rsidRDefault="000842A1" w:rsidP="002757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90">
        <w:rPr>
          <w:rFonts w:ascii="Times New Roman" w:hAnsi="Times New Roman" w:cs="Times New Roman"/>
          <w:b/>
          <w:sz w:val="28"/>
          <w:szCs w:val="28"/>
        </w:rPr>
        <w:t>с 24.09.2024 по 30.09</w:t>
      </w:r>
      <w:r w:rsidR="0027570F" w:rsidRPr="00C01590">
        <w:rPr>
          <w:rFonts w:ascii="Times New Roman" w:hAnsi="Times New Roman" w:cs="Times New Roman"/>
          <w:b/>
          <w:sz w:val="28"/>
          <w:szCs w:val="28"/>
        </w:rPr>
        <w:t xml:space="preserve">.2024 г. Ошмяны </w:t>
      </w:r>
      <w:r w:rsidR="0027570F" w:rsidRPr="00C015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1590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C015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1590">
        <w:rPr>
          <w:rFonts w:ascii="Times New Roman" w:hAnsi="Times New Roman" w:cs="Times New Roman"/>
          <w:sz w:val="28"/>
          <w:szCs w:val="28"/>
        </w:rPr>
        <w:t>Ошмянский</w:t>
      </w:r>
      <w:proofErr w:type="spellEnd"/>
      <w:r w:rsidRPr="00C01590">
        <w:rPr>
          <w:rFonts w:ascii="Times New Roman" w:hAnsi="Times New Roman" w:cs="Times New Roman"/>
          <w:sz w:val="28"/>
          <w:szCs w:val="28"/>
        </w:rPr>
        <w:t xml:space="preserve"> центр творчества детей и молодежи», г. Ошмяны, ул. Советская, д. 41</w:t>
      </w:r>
      <w:r w:rsidR="0027570F" w:rsidRPr="00C01590">
        <w:rPr>
          <w:rFonts w:ascii="Times New Roman" w:hAnsi="Times New Roman" w:cs="Times New Roman"/>
          <w:sz w:val="28"/>
          <w:szCs w:val="28"/>
        </w:rPr>
        <w:t>).</w:t>
      </w:r>
    </w:p>
    <w:p w:rsidR="00C04163" w:rsidRPr="00C04163" w:rsidRDefault="00C04163" w:rsidP="00C04163">
      <w:pPr>
        <w:spacing w:after="0"/>
        <w:ind w:firstLine="70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0416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рамках работы выставки будут действовать консультационные пункты по вопросам создания и функционирования замещающих семей.</w:t>
      </w:r>
    </w:p>
    <w:p w:rsidR="009F1A99" w:rsidRDefault="009F1A99" w:rsidP="00F9090E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C04163" w:rsidRDefault="0027570F" w:rsidP="009F1A99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F9090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Приглашаем посетить </w:t>
      </w:r>
      <w:r w:rsidR="00F9090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фотовыставку «Чудеса случаются»</w:t>
      </w:r>
      <w:r w:rsidRPr="00F9090E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!</w:t>
      </w:r>
    </w:p>
    <w:sectPr w:rsidR="00C04163" w:rsidSect="000F5F8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B8"/>
    <w:rsid w:val="0000729A"/>
    <w:rsid w:val="000842A1"/>
    <w:rsid w:val="00090ED3"/>
    <w:rsid w:val="000F5F8C"/>
    <w:rsid w:val="00271A36"/>
    <w:rsid w:val="0027570F"/>
    <w:rsid w:val="00293B14"/>
    <w:rsid w:val="00296FDE"/>
    <w:rsid w:val="00704B03"/>
    <w:rsid w:val="007A19B8"/>
    <w:rsid w:val="007F325E"/>
    <w:rsid w:val="009A247C"/>
    <w:rsid w:val="009F1A99"/>
    <w:rsid w:val="00C01590"/>
    <w:rsid w:val="00C04163"/>
    <w:rsid w:val="00C80093"/>
    <w:rsid w:val="00DF1F0B"/>
    <w:rsid w:val="00F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5:docId w15:val="{63E59864-9CF5-4FE7-A6AF-53FFA6FA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D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04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6444-4917-44CB-8E11-77F6D46E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2024-08-30T07:50:00Z</dcterms:created>
  <dcterms:modified xsi:type="dcterms:W3CDTF">2024-08-30T07:50:00Z</dcterms:modified>
</cp:coreProperties>
</file>